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0"/>
        <w:gridCol w:w="6290"/>
      </w:tblGrid>
      <w:tr w:rsidR="0028204C" w:rsidRPr="0028204C" w:rsidTr="0028204C">
        <w:trPr>
          <w:trHeight w:val="799"/>
        </w:trPr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22"/>
              </w:rPr>
            </w:pPr>
            <w:bookmarkStart w:id="0" w:name="RANGE!B1:G25"/>
            <w:r w:rsidRPr="0028204C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 xml:space="preserve">예비 </w:t>
            </w:r>
            <w:proofErr w:type="spellStart"/>
            <w:r w:rsidRPr="0028204C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>건축주를</w:t>
            </w:r>
            <w:proofErr w:type="spellEnd"/>
            <w:r w:rsidRPr="0028204C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 xml:space="preserve"> 위한 질문지</w:t>
            </w:r>
            <w:bookmarkEnd w:id="0"/>
          </w:p>
        </w:tc>
      </w:tr>
      <w:tr w:rsidR="0028204C" w:rsidRPr="00061350" w:rsidTr="00ED1C17">
        <w:trPr>
          <w:trHeight w:val="799"/>
        </w:trPr>
        <w:tc>
          <w:tcPr>
            <w:tcW w:w="9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04C" w:rsidRPr="00061350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8204C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8"/>
                <w:szCs w:val="18"/>
              </w:rPr>
              <w:t>틔움건축</w:t>
            </w:r>
            <w:proofErr w:type="spellEnd"/>
          </w:p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061350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8"/>
                <w:szCs w:val="18"/>
              </w:rPr>
              <w:t>건축주</w:t>
            </w:r>
            <w:proofErr w:type="spellEnd"/>
            <w:r w:rsidRPr="00061350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8"/>
                <w:szCs w:val="18"/>
              </w:rPr>
              <w:t>: (성명</w:t>
            </w:r>
            <w:proofErr w:type="gramStart"/>
            <w:r w:rsidRPr="00061350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8"/>
                <w:szCs w:val="18"/>
              </w:rPr>
              <w:t>) :</w:t>
            </w:r>
            <w:proofErr w:type="gramEnd"/>
            <w:r w:rsidRPr="00061350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/(전화번호) :                     /(</w:t>
            </w:r>
            <w:proofErr w:type="spellStart"/>
            <w:r w:rsidRPr="00061350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061350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8"/>
                <w:szCs w:val="18"/>
              </w:rPr>
              <w:t>):</w:t>
            </w:r>
          </w:p>
        </w:tc>
      </w:tr>
      <w:tr w:rsidR="0028204C" w:rsidRPr="00061350" w:rsidTr="00ED1C17">
        <w:trPr>
          <w:trHeight w:val="799"/>
        </w:trPr>
        <w:tc>
          <w:tcPr>
            <w:tcW w:w="2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22"/>
              </w:rPr>
            </w:pPr>
            <w:r w:rsidRPr="0028204C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>&lt;대지&gt;</w:t>
            </w:r>
          </w:p>
        </w:tc>
        <w:tc>
          <w:tcPr>
            <w:tcW w:w="62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 w:val="16"/>
                <w:szCs w:val="16"/>
              </w:rPr>
            </w:pPr>
            <w:r w:rsidRPr="00061350">
              <w:rPr>
                <w:rFonts w:ascii="돋움체" w:eastAsia="돋움체" w:hAnsi="돋움체" w:cs="굴림" w:hint="eastAsia"/>
                <w:color w:val="1F497D" w:themeColor="text2"/>
                <w:kern w:val="0"/>
                <w:sz w:val="16"/>
                <w:szCs w:val="16"/>
              </w:rPr>
              <w:t>현 대지의 기초적인 상황을 공유합니다.</w:t>
            </w:r>
          </w:p>
        </w:tc>
      </w:tr>
      <w:tr w:rsidR="0028204C" w:rsidRPr="00061350" w:rsidTr="00ED1C17">
        <w:trPr>
          <w:trHeight w:val="402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28204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대지주소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28204C" w:rsidRPr="00061350" w:rsidTr="00ED1C17">
        <w:trPr>
          <w:trHeight w:val="402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28204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대지면적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28204C" w:rsidRPr="00061350" w:rsidTr="00ED1C17">
        <w:trPr>
          <w:trHeight w:val="402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28204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대지 소유여부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04C" w:rsidRPr="0028204C" w:rsidRDefault="00ED1C17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061350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소유:       / 구매예정:</w:t>
            </w:r>
          </w:p>
        </w:tc>
      </w:tr>
      <w:tr w:rsidR="0028204C" w:rsidRPr="0028204C" w:rsidTr="00ED1C17">
        <w:trPr>
          <w:trHeight w:val="799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22"/>
              </w:rPr>
            </w:pPr>
            <w:r w:rsidRPr="0028204C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>&lt;건축주가 생각하는 집&gt;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 w:val="16"/>
                <w:szCs w:val="16"/>
              </w:rPr>
            </w:pPr>
            <w:r w:rsidRPr="0028204C">
              <w:rPr>
                <w:rFonts w:ascii="돋움체" w:eastAsia="돋움체" w:hAnsi="돋움체" w:cs="굴림" w:hint="eastAsia"/>
                <w:color w:val="1F497D" w:themeColor="text2"/>
                <w:kern w:val="0"/>
                <w:sz w:val="16"/>
                <w:szCs w:val="16"/>
              </w:rPr>
              <w:t xml:space="preserve">(건축주가 갖고 있는 생각을 듣는 공간. 가족만 거주할지, 임대를 생각하는지, </w:t>
            </w:r>
            <w:proofErr w:type="spellStart"/>
            <w:r w:rsidRPr="0028204C">
              <w:rPr>
                <w:rFonts w:ascii="돋움체" w:eastAsia="돋움체" w:hAnsi="돋움체" w:cs="굴림" w:hint="eastAsia"/>
                <w:color w:val="1F497D" w:themeColor="text2"/>
                <w:kern w:val="0"/>
                <w:sz w:val="16"/>
                <w:szCs w:val="16"/>
              </w:rPr>
              <w:t>어느정도</w:t>
            </w:r>
            <w:proofErr w:type="spellEnd"/>
            <w:r w:rsidRPr="0028204C">
              <w:rPr>
                <w:rFonts w:ascii="돋움체" w:eastAsia="돋움체" w:hAnsi="돋움체" w:cs="굴림" w:hint="eastAsia"/>
                <w:color w:val="1F497D" w:themeColor="text2"/>
                <w:kern w:val="0"/>
                <w:sz w:val="16"/>
                <w:szCs w:val="16"/>
              </w:rPr>
              <w:t xml:space="preserve"> 평수가 되야 가족 구성원을 담을 수 있을지. 파편적인 생각이라도 좋습니다.)</w:t>
            </w:r>
          </w:p>
        </w:tc>
      </w:tr>
      <w:tr w:rsidR="0028204C" w:rsidRPr="00061350" w:rsidTr="00ED1C17">
        <w:trPr>
          <w:trHeight w:val="402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28204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자가 거주 또는 임대</w:t>
            </w:r>
            <w:r w:rsidR="00ED1C17" w:rsidRPr="00061350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(용도)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28204C" w:rsidRPr="00061350" w:rsidTr="00ED1C17">
        <w:trPr>
          <w:trHeight w:val="402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28204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가구수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28204C" w:rsidRPr="00061350" w:rsidTr="00ED1C17">
        <w:trPr>
          <w:trHeight w:val="402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28204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가족구성원</w:t>
            </w:r>
            <w:r w:rsidR="00ED1C17" w:rsidRPr="00061350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/거주인원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28204C" w:rsidRPr="00061350" w:rsidTr="00ED1C17">
        <w:trPr>
          <w:trHeight w:val="402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28204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예상면적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28204C" w:rsidRPr="00061350" w:rsidTr="00ED1C17">
        <w:trPr>
          <w:trHeight w:val="402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28204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방의 개수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28204C" w:rsidRPr="00061350" w:rsidTr="00ED1C17">
        <w:trPr>
          <w:trHeight w:val="402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28204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입주 시점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28204C" w:rsidRPr="00061350" w:rsidTr="00ED1C17">
        <w:trPr>
          <w:trHeight w:val="402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28204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예상하는 건축시공비용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28204C" w:rsidRPr="00061350" w:rsidTr="00ED1C17">
        <w:trPr>
          <w:trHeight w:val="12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28204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생각하는 사례 이미지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204C" w:rsidRPr="00061350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</w:pPr>
          </w:p>
          <w:p w:rsidR="0028204C" w:rsidRPr="00061350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</w:pPr>
          </w:p>
          <w:p w:rsidR="0028204C" w:rsidRPr="00061350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</w:pPr>
          </w:p>
          <w:p w:rsidR="00ED1C17" w:rsidRPr="00061350" w:rsidRDefault="00ED1C17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</w:pPr>
            <w:bookmarkStart w:id="1" w:name="_GoBack"/>
            <w:bookmarkEnd w:id="1"/>
          </w:p>
          <w:p w:rsidR="00ED1C17" w:rsidRPr="00061350" w:rsidRDefault="00ED1C17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</w:pPr>
          </w:p>
          <w:p w:rsidR="0028204C" w:rsidRPr="00061350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</w:pPr>
          </w:p>
          <w:p w:rsidR="00975A64" w:rsidRPr="00061350" w:rsidRDefault="00975A64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</w:pPr>
          </w:p>
          <w:p w:rsidR="00975A64" w:rsidRPr="00061350" w:rsidRDefault="00975A64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</w:pPr>
          </w:p>
          <w:p w:rsidR="00975A64" w:rsidRPr="00061350" w:rsidRDefault="00975A64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</w:pPr>
          </w:p>
          <w:p w:rsidR="00975A64" w:rsidRPr="00061350" w:rsidRDefault="00975A64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</w:pPr>
          </w:p>
          <w:p w:rsidR="00975A64" w:rsidRPr="00061350" w:rsidRDefault="00975A64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</w:pPr>
          </w:p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 w:val="22"/>
              </w:rPr>
            </w:pPr>
          </w:p>
        </w:tc>
      </w:tr>
      <w:tr w:rsidR="0028204C" w:rsidRPr="0028204C" w:rsidTr="00ED1C17">
        <w:trPr>
          <w:trHeight w:val="799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b/>
                <w:bCs/>
                <w:color w:val="000000"/>
                <w:kern w:val="0"/>
                <w:sz w:val="22"/>
              </w:rPr>
            </w:pPr>
            <w:r w:rsidRPr="0028204C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22"/>
              </w:rPr>
              <w:t>&lt;기타&gt;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 w:val="16"/>
                <w:szCs w:val="16"/>
              </w:rPr>
            </w:pPr>
            <w:r w:rsidRPr="0028204C">
              <w:rPr>
                <w:rFonts w:ascii="돋움체" w:eastAsia="돋움체" w:hAnsi="돋움체" w:cs="굴림" w:hint="eastAsia"/>
                <w:color w:val="1F497D" w:themeColor="text2"/>
                <w:kern w:val="0"/>
                <w:sz w:val="16"/>
                <w:szCs w:val="16"/>
              </w:rPr>
              <w:t>생각하는 집에 대해 추가적인 내용이나, 대지의 특이사항들을 이야기 하면 됩니다.</w:t>
            </w:r>
          </w:p>
        </w:tc>
      </w:tr>
      <w:tr w:rsidR="0028204C" w:rsidRPr="00061350" w:rsidTr="00ED1C17">
        <w:trPr>
          <w:trHeight w:val="1591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28204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기타 특이사항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04C" w:rsidRPr="00061350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28204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　</w:t>
            </w:r>
          </w:p>
          <w:p w:rsidR="0028204C" w:rsidRPr="00061350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</w:pPr>
            <w:r w:rsidRPr="0028204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　</w:t>
            </w:r>
          </w:p>
          <w:p w:rsidR="00ED1C17" w:rsidRPr="00061350" w:rsidRDefault="00ED1C17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  <w:p w:rsidR="0028204C" w:rsidRPr="00061350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28204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　</w:t>
            </w:r>
          </w:p>
          <w:p w:rsidR="0028204C" w:rsidRPr="00061350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28204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　</w:t>
            </w:r>
          </w:p>
          <w:p w:rsidR="0028204C" w:rsidRPr="0028204C" w:rsidRDefault="0028204C" w:rsidP="0028204C">
            <w:pPr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28204C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8204C" w:rsidRPr="00061350" w:rsidTr="0028204C">
        <w:trPr>
          <w:trHeight w:val="315"/>
        </w:trPr>
        <w:tc>
          <w:tcPr>
            <w:tcW w:w="914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 w:val="22"/>
              </w:rPr>
            </w:pPr>
          </w:p>
        </w:tc>
      </w:tr>
      <w:tr w:rsidR="0028204C" w:rsidRPr="0028204C" w:rsidTr="0028204C">
        <w:trPr>
          <w:trHeight w:val="315"/>
        </w:trPr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04C" w:rsidRPr="0028204C" w:rsidRDefault="0028204C" w:rsidP="002820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 w:val="18"/>
                <w:szCs w:val="18"/>
              </w:rPr>
            </w:pPr>
            <w:r w:rsidRPr="0028204C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본 질문지는 건축을 생각하는 </w:t>
            </w:r>
            <w:proofErr w:type="spellStart"/>
            <w:r w:rsidRPr="0028204C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예비건축주와</w:t>
            </w:r>
            <w:proofErr w:type="spellEnd"/>
            <w:r w:rsidRPr="0028204C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8204C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틔움건축이</w:t>
            </w:r>
            <w:proofErr w:type="spellEnd"/>
            <w:r w:rsidRPr="0028204C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생각을 공유하는 </w:t>
            </w:r>
            <w:proofErr w:type="spellStart"/>
            <w:r w:rsidRPr="0028204C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첫번째</w:t>
            </w:r>
            <w:proofErr w:type="spellEnd"/>
            <w:r w:rsidRPr="0028204C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 xml:space="preserve"> 지점입니다.</w:t>
            </w:r>
          </w:p>
        </w:tc>
      </w:tr>
    </w:tbl>
    <w:p w:rsidR="00DB0D10" w:rsidRPr="00061350" w:rsidRDefault="00975A64" w:rsidP="0028204C">
      <w:pPr>
        <w:rPr>
          <w:rFonts w:ascii="돋움체" w:eastAsia="돋움체" w:hAnsi="돋움체"/>
          <w:sz w:val="18"/>
          <w:szCs w:val="18"/>
        </w:rPr>
      </w:pPr>
      <w:r w:rsidRPr="00061350">
        <w:rPr>
          <w:rFonts w:ascii="돋움체" w:eastAsia="돋움체" w:hAnsi="돋움체" w:hint="eastAsia"/>
          <w:sz w:val="18"/>
          <w:szCs w:val="18"/>
        </w:rPr>
        <w:t xml:space="preserve"> 생각하는 사례이미지를 별도로 첨부하셔도 됩니다.</w:t>
      </w:r>
    </w:p>
    <w:sectPr w:rsidR="00DB0D10" w:rsidRPr="00061350" w:rsidSect="00975A64">
      <w:pgSz w:w="11906" w:h="16838"/>
      <w:pgMar w:top="567" w:right="1440" w:bottom="851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4C"/>
    <w:rsid w:val="00061350"/>
    <w:rsid w:val="0028204C"/>
    <w:rsid w:val="00975A64"/>
    <w:rsid w:val="00981523"/>
    <w:rsid w:val="00DB0D10"/>
    <w:rsid w:val="00E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4</cp:revision>
  <cp:lastPrinted>2019-02-15T05:31:00Z</cp:lastPrinted>
  <dcterms:created xsi:type="dcterms:W3CDTF">2019-02-15T05:11:00Z</dcterms:created>
  <dcterms:modified xsi:type="dcterms:W3CDTF">2019-02-15T05:33:00Z</dcterms:modified>
</cp:coreProperties>
</file>